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7DED" w14:textId="77777777" w:rsidR="00EB7431" w:rsidRDefault="00705793" w:rsidP="00705793">
      <w:pPr>
        <w:jc w:val="center"/>
      </w:pPr>
      <w:r>
        <w:t>2023 SDSMA State Meeting Agenda</w:t>
      </w:r>
    </w:p>
    <w:p w14:paraId="08AF963D" w14:textId="57983EE2" w:rsidR="00705793" w:rsidRDefault="00705793" w:rsidP="00705793">
      <w:pPr>
        <w:pStyle w:val="ListParagraph"/>
        <w:numPr>
          <w:ilvl w:val="0"/>
          <w:numId w:val="1"/>
        </w:numPr>
      </w:pPr>
      <w:r>
        <w:t>Call to Order</w:t>
      </w:r>
    </w:p>
    <w:p w14:paraId="06B1461D" w14:textId="783D2B24" w:rsidR="00215FC0" w:rsidRDefault="00215FC0" w:rsidP="00215FC0">
      <w:pPr>
        <w:pStyle w:val="ListParagraph"/>
        <w:numPr>
          <w:ilvl w:val="1"/>
          <w:numId w:val="1"/>
        </w:numPr>
      </w:pPr>
      <w:r>
        <w:t xml:space="preserve">Meeting called to order at </w:t>
      </w:r>
      <w:r w:rsidR="00770CB7">
        <w:t>1134am on Friday March 24</w:t>
      </w:r>
      <w:r w:rsidR="00770CB7" w:rsidRPr="00770CB7">
        <w:rPr>
          <w:vertAlign w:val="superscript"/>
        </w:rPr>
        <w:t>th</w:t>
      </w:r>
      <w:r w:rsidR="00770CB7">
        <w:t>, 2023.</w:t>
      </w:r>
    </w:p>
    <w:p w14:paraId="53234AEC" w14:textId="0577E744" w:rsidR="00705793" w:rsidRDefault="00705793" w:rsidP="00705793">
      <w:pPr>
        <w:pStyle w:val="ListParagraph"/>
        <w:numPr>
          <w:ilvl w:val="0"/>
          <w:numId w:val="1"/>
        </w:numPr>
      </w:pPr>
      <w:r>
        <w:t>Secretary Report</w:t>
      </w:r>
    </w:p>
    <w:p w14:paraId="63EFD41F" w14:textId="2416180C" w:rsidR="00215FC0" w:rsidRDefault="00215FC0" w:rsidP="00215FC0">
      <w:pPr>
        <w:pStyle w:val="ListParagraph"/>
        <w:numPr>
          <w:ilvl w:val="1"/>
          <w:numId w:val="1"/>
        </w:numPr>
      </w:pPr>
      <w:r>
        <w:t>No updates from the secretary report.</w:t>
      </w:r>
    </w:p>
    <w:p w14:paraId="0BFE1262" w14:textId="7EA54FCF" w:rsidR="00705793" w:rsidRDefault="00705793" w:rsidP="00705793">
      <w:pPr>
        <w:pStyle w:val="ListParagraph"/>
        <w:numPr>
          <w:ilvl w:val="0"/>
          <w:numId w:val="1"/>
        </w:numPr>
      </w:pPr>
      <w:r>
        <w:t>Treasurer Report</w:t>
      </w:r>
    </w:p>
    <w:p w14:paraId="26F3B508" w14:textId="7717F55D" w:rsidR="00215FC0" w:rsidRDefault="00770CB7" w:rsidP="00215FC0">
      <w:pPr>
        <w:pStyle w:val="ListParagraph"/>
        <w:numPr>
          <w:ilvl w:val="1"/>
          <w:numId w:val="1"/>
        </w:numPr>
      </w:pPr>
      <w:r>
        <w:t>Bank account balance is $30,178.79</w:t>
      </w:r>
    </w:p>
    <w:p w14:paraId="6D2CDF4D" w14:textId="03AC94E8" w:rsidR="00770CB7" w:rsidRDefault="00770CB7" w:rsidP="00770CB7">
      <w:pPr>
        <w:pStyle w:val="ListParagraph"/>
        <w:numPr>
          <w:ilvl w:val="2"/>
          <w:numId w:val="1"/>
        </w:numPr>
      </w:pPr>
      <w:r>
        <w:t xml:space="preserve">Concerns from members about the bank account being over the allowable amount for non-profit status; which is $10,000. </w:t>
      </w:r>
    </w:p>
    <w:p w14:paraId="0ED932FE" w14:textId="30201BCC" w:rsidR="00770CB7" w:rsidRDefault="00770CB7" w:rsidP="00770CB7">
      <w:pPr>
        <w:pStyle w:val="ListParagraph"/>
        <w:numPr>
          <w:ilvl w:val="2"/>
          <w:numId w:val="1"/>
        </w:numPr>
      </w:pPr>
      <w:r>
        <w:t>Ask of recent 3</w:t>
      </w:r>
      <w:r w:rsidRPr="00770CB7">
        <w:rPr>
          <w:vertAlign w:val="superscript"/>
        </w:rPr>
        <w:t>rd</w:t>
      </w:r>
      <w:r>
        <w:t xml:space="preserve"> party audit having been completed; answer was no. No audit has been completed in 5+ years. </w:t>
      </w:r>
    </w:p>
    <w:p w14:paraId="5AD7248B" w14:textId="1F4974DE" w:rsidR="00770CB7" w:rsidRDefault="00770CB7" w:rsidP="00770CB7">
      <w:pPr>
        <w:pStyle w:val="ListParagraph"/>
        <w:numPr>
          <w:ilvl w:val="3"/>
          <w:numId w:val="1"/>
        </w:numPr>
      </w:pPr>
      <w:r>
        <w:t>Susan Hookie, current treasurer, will work with newly appointed treasurer to have this completed at soonest convenience</w:t>
      </w:r>
    </w:p>
    <w:p w14:paraId="2D13FA7E" w14:textId="77777777" w:rsidR="00705793" w:rsidRDefault="00705793" w:rsidP="00705793">
      <w:pPr>
        <w:pStyle w:val="ListParagraph"/>
        <w:numPr>
          <w:ilvl w:val="0"/>
          <w:numId w:val="1"/>
        </w:numPr>
      </w:pPr>
      <w:r>
        <w:t>Old business</w:t>
      </w:r>
    </w:p>
    <w:p w14:paraId="727D72C9" w14:textId="77777777" w:rsidR="00705793" w:rsidRDefault="00705793" w:rsidP="00705793">
      <w:pPr>
        <w:pStyle w:val="ListParagraph"/>
        <w:numPr>
          <w:ilvl w:val="1"/>
          <w:numId w:val="1"/>
        </w:numPr>
      </w:pPr>
      <w:r>
        <w:t>No old business to discuss</w:t>
      </w:r>
    </w:p>
    <w:p w14:paraId="51A98001" w14:textId="77777777" w:rsidR="00705793" w:rsidRDefault="00705793" w:rsidP="00705793">
      <w:pPr>
        <w:pStyle w:val="ListParagraph"/>
        <w:numPr>
          <w:ilvl w:val="0"/>
          <w:numId w:val="1"/>
        </w:numPr>
      </w:pPr>
      <w:r>
        <w:t>New business</w:t>
      </w:r>
    </w:p>
    <w:p w14:paraId="6EA09149" w14:textId="60152530" w:rsidR="00705793" w:rsidRDefault="00705793" w:rsidP="00705793">
      <w:pPr>
        <w:pStyle w:val="ListParagraph"/>
        <w:numPr>
          <w:ilvl w:val="1"/>
          <w:numId w:val="1"/>
        </w:numPr>
      </w:pPr>
      <w:r>
        <w:t>State officer Nominations</w:t>
      </w:r>
    </w:p>
    <w:p w14:paraId="264099A6" w14:textId="276109C2" w:rsidR="00770CB7" w:rsidRDefault="00770CB7" w:rsidP="00770CB7">
      <w:pPr>
        <w:pStyle w:val="ListParagraph"/>
        <w:numPr>
          <w:ilvl w:val="3"/>
          <w:numId w:val="1"/>
        </w:numPr>
      </w:pPr>
      <w:r>
        <w:t>Present voting power is 26 votes</w:t>
      </w:r>
    </w:p>
    <w:p w14:paraId="20F27F14" w14:textId="50C02E3E" w:rsidR="00705793" w:rsidRDefault="00705793" w:rsidP="00705793">
      <w:pPr>
        <w:pStyle w:val="ListParagraph"/>
        <w:numPr>
          <w:ilvl w:val="2"/>
          <w:numId w:val="1"/>
        </w:numPr>
      </w:pPr>
      <w:r>
        <w:t>President</w:t>
      </w:r>
    </w:p>
    <w:p w14:paraId="77BAE766" w14:textId="2BD9B905" w:rsidR="00770CB7" w:rsidRDefault="00770CB7" w:rsidP="00770CB7">
      <w:pPr>
        <w:pStyle w:val="ListParagraph"/>
        <w:numPr>
          <w:ilvl w:val="3"/>
          <w:numId w:val="1"/>
        </w:numPr>
      </w:pPr>
      <w:r>
        <w:t>Susan Hookie</w:t>
      </w:r>
    </w:p>
    <w:p w14:paraId="1201E8ED" w14:textId="5A9BBCAC" w:rsidR="00705793" w:rsidRDefault="00705793" w:rsidP="00705793">
      <w:pPr>
        <w:pStyle w:val="ListParagraph"/>
        <w:numPr>
          <w:ilvl w:val="2"/>
          <w:numId w:val="1"/>
        </w:numPr>
      </w:pPr>
      <w:r>
        <w:t>Vice President</w:t>
      </w:r>
    </w:p>
    <w:p w14:paraId="23A1F3BE" w14:textId="613CB8CE" w:rsidR="00770CB7" w:rsidRDefault="00770CB7" w:rsidP="00770CB7">
      <w:pPr>
        <w:pStyle w:val="ListParagraph"/>
        <w:numPr>
          <w:ilvl w:val="3"/>
          <w:numId w:val="1"/>
        </w:numPr>
      </w:pPr>
      <w:r>
        <w:t>Amanda Schroeder</w:t>
      </w:r>
    </w:p>
    <w:p w14:paraId="6F440755" w14:textId="77777777" w:rsidR="00770CB7" w:rsidRDefault="00770CB7" w:rsidP="00770CB7">
      <w:pPr>
        <w:pStyle w:val="ListParagraph"/>
        <w:numPr>
          <w:ilvl w:val="3"/>
          <w:numId w:val="1"/>
        </w:numPr>
      </w:pPr>
      <w:r>
        <w:t>Suzie Weir</w:t>
      </w:r>
    </w:p>
    <w:p w14:paraId="6E518A96" w14:textId="2526BEF1" w:rsidR="00705793" w:rsidRDefault="00705793" w:rsidP="00705793">
      <w:pPr>
        <w:pStyle w:val="ListParagraph"/>
        <w:numPr>
          <w:ilvl w:val="2"/>
          <w:numId w:val="1"/>
        </w:numPr>
      </w:pPr>
      <w:r>
        <w:t>Secretary</w:t>
      </w:r>
    </w:p>
    <w:p w14:paraId="5A77E244" w14:textId="326BD23B" w:rsidR="00770CB7" w:rsidRDefault="00770CB7" w:rsidP="00770CB7">
      <w:pPr>
        <w:pStyle w:val="ListParagraph"/>
        <w:numPr>
          <w:ilvl w:val="3"/>
          <w:numId w:val="1"/>
        </w:numPr>
      </w:pPr>
      <w:r>
        <w:t>Alexius Thorpe</w:t>
      </w:r>
    </w:p>
    <w:p w14:paraId="6D6CEAB6" w14:textId="3B9E3FF7" w:rsidR="00770CB7" w:rsidRDefault="00770CB7" w:rsidP="00770CB7">
      <w:pPr>
        <w:pStyle w:val="ListParagraph"/>
        <w:numPr>
          <w:ilvl w:val="3"/>
          <w:numId w:val="1"/>
        </w:numPr>
      </w:pPr>
      <w:r>
        <w:t>Maggie Olson</w:t>
      </w:r>
    </w:p>
    <w:p w14:paraId="4108BBB3" w14:textId="45A7CFAD" w:rsidR="00770CB7" w:rsidRDefault="00770CB7" w:rsidP="00770CB7">
      <w:pPr>
        <w:pStyle w:val="ListParagraph"/>
        <w:numPr>
          <w:ilvl w:val="4"/>
          <w:numId w:val="1"/>
        </w:numPr>
      </w:pPr>
      <w:r>
        <w:t>Respectfully declined nomination</w:t>
      </w:r>
    </w:p>
    <w:p w14:paraId="493E8910" w14:textId="650EB7E8" w:rsidR="00705793" w:rsidRDefault="00705793" w:rsidP="00705793">
      <w:pPr>
        <w:pStyle w:val="ListParagraph"/>
        <w:numPr>
          <w:ilvl w:val="2"/>
          <w:numId w:val="1"/>
        </w:numPr>
      </w:pPr>
      <w:r>
        <w:t>Treasurer</w:t>
      </w:r>
    </w:p>
    <w:p w14:paraId="00B221D1" w14:textId="12688439" w:rsidR="00770CB7" w:rsidRDefault="00770CB7" w:rsidP="00770CB7">
      <w:pPr>
        <w:pStyle w:val="ListParagraph"/>
        <w:numPr>
          <w:ilvl w:val="3"/>
          <w:numId w:val="1"/>
        </w:numPr>
      </w:pPr>
      <w:r>
        <w:t>Chelsea Wagemann</w:t>
      </w:r>
    </w:p>
    <w:p w14:paraId="7F1D0C4A" w14:textId="01534876" w:rsidR="00705793" w:rsidRDefault="00705793" w:rsidP="00705793">
      <w:pPr>
        <w:pStyle w:val="ListParagraph"/>
        <w:numPr>
          <w:ilvl w:val="1"/>
          <w:numId w:val="1"/>
        </w:numPr>
      </w:pPr>
      <w:r>
        <w:t>Voting of Officers</w:t>
      </w:r>
    </w:p>
    <w:p w14:paraId="730F76C9" w14:textId="6189E792" w:rsidR="00770CB7" w:rsidRDefault="00770CB7" w:rsidP="00770CB7">
      <w:pPr>
        <w:pStyle w:val="ListParagraph"/>
        <w:numPr>
          <w:ilvl w:val="2"/>
          <w:numId w:val="1"/>
        </w:numPr>
      </w:pPr>
      <w:r>
        <w:t>Ballots were collected and counted by Jo Penning and Chelsea Wagemann</w:t>
      </w:r>
    </w:p>
    <w:p w14:paraId="186D7F27" w14:textId="77777777" w:rsidR="00705793" w:rsidRDefault="00705793" w:rsidP="00705793">
      <w:pPr>
        <w:pStyle w:val="ListParagraph"/>
        <w:numPr>
          <w:ilvl w:val="1"/>
          <w:numId w:val="1"/>
        </w:numPr>
      </w:pPr>
      <w:r>
        <w:t>Increase in National Spending</w:t>
      </w:r>
    </w:p>
    <w:p w14:paraId="3BB3AFD8" w14:textId="77777777" w:rsidR="00705793" w:rsidRDefault="00705793" w:rsidP="00705793">
      <w:pPr>
        <w:pStyle w:val="ListParagraph"/>
        <w:numPr>
          <w:ilvl w:val="2"/>
          <w:numId w:val="1"/>
        </w:numPr>
      </w:pPr>
      <w:r>
        <w:t>Increase Cost of food monies</w:t>
      </w:r>
    </w:p>
    <w:p w14:paraId="776DBF8A" w14:textId="77777777" w:rsidR="00705793" w:rsidRDefault="00705793" w:rsidP="00705793">
      <w:pPr>
        <w:pStyle w:val="ListParagraph"/>
        <w:numPr>
          <w:ilvl w:val="3"/>
          <w:numId w:val="1"/>
        </w:numPr>
      </w:pPr>
      <w:r>
        <w:t>Currently: $200 (Thur-Tues)</w:t>
      </w:r>
    </w:p>
    <w:p w14:paraId="485A1BAD" w14:textId="77777777" w:rsidR="00705793" w:rsidRDefault="00705793" w:rsidP="00705793">
      <w:pPr>
        <w:pStyle w:val="ListParagraph"/>
        <w:numPr>
          <w:ilvl w:val="2"/>
          <w:numId w:val="1"/>
        </w:numPr>
      </w:pPr>
      <w:r>
        <w:t xml:space="preserve">Rationale: </w:t>
      </w:r>
    </w:p>
    <w:p w14:paraId="43E49024" w14:textId="77777777" w:rsidR="00705793" w:rsidRDefault="00705793" w:rsidP="00705793">
      <w:pPr>
        <w:pStyle w:val="ListParagraph"/>
        <w:numPr>
          <w:ilvl w:val="3"/>
          <w:numId w:val="1"/>
        </w:numPr>
      </w:pPr>
      <w:r>
        <w:t>Cost of food is increasing</w:t>
      </w:r>
    </w:p>
    <w:p w14:paraId="327A9C2E" w14:textId="77777777" w:rsidR="00705793" w:rsidRDefault="00705793" w:rsidP="00705793">
      <w:pPr>
        <w:pStyle w:val="ListParagraph"/>
        <w:numPr>
          <w:ilvl w:val="3"/>
          <w:numId w:val="1"/>
        </w:numPr>
      </w:pPr>
      <w:r>
        <w:t>Limited food options at Convention</w:t>
      </w:r>
    </w:p>
    <w:p w14:paraId="24C66827" w14:textId="77777777" w:rsidR="00705793" w:rsidRDefault="00705793" w:rsidP="00705793">
      <w:pPr>
        <w:pStyle w:val="ListParagraph"/>
        <w:numPr>
          <w:ilvl w:val="2"/>
          <w:numId w:val="1"/>
        </w:numPr>
      </w:pPr>
      <w:r>
        <w:t xml:space="preserve">Rationale: </w:t>
      </w:r>
    </w:p>
    <w:p w14:paraId="6A967908" w14:textId="77777777" w:rsidR="00705793" w:rsidRDefault="00705793" w:rsidP="00705793">
      <w:pPr>
        <w:pStyle w:val="ListParagraph"/>
        <w:numPr>
          <w:ilvl w:val="3"/>
          <w:numId w:val="1"/>
        </w:numPr>
      </w:pPr>
      <w:r>
        <w:t xml:space="preserve">Increased Flights </w:t>
      </w:r>
    </w:p>
    <w:p w14:paraId="29AE1215" w14:textId="77777777" w:rsidR="00705793" w:rsidRDefault="00705793" w:rsidP="00705793">
      <w:pPr>
        <w:pStyle w:val="ListParagraph"/>
        <w:numPr>
          <w:ilvl w:val="4"/>
          <w:numId w:val="1"/>
        </w:numPr>
      </w:pPr>
      <w:r>
        <w:t>Currently:</w:t>
      </w:r>
    </w:p>
    <w:p w14:paraId="15F871DE" w14:textId="77777777" w:rsidR="00705793" w:rsidRDefault="00705793" w:rsidP="00705793">
      <w:pPr>
        <w:pStyle w:val="ListParagraph"/>
        <w:numPr>
          <w:ilvl w:val="5"/>
          <w:numId w:val="1"/>
        </w:numPr>
      </w:pPr>
      <w:r>
        <w:t>Delta: $700</w:t>
      </w:r>
    </w:p>
    <w:p w14:paraId="77351B00" w14:textId="77777777" w:rsidR="00705793" w:rsidRDefault="00705793" w:rsidP="00705793">
      <w:pPr>
        <w:pStyle w:val="ListParagraph"/>
        <w:numPr>
          <w:ilvl w:val="5"/>
          <w:numId w:val="1"/>
        </w:numPr>
      </w:pPr>
      <w:r>
        <w:t>Allegiant: Not available</w:t>
      </w:r>
    </w:p>
    <w:p w14:paraId="4B59C889" w14:textId="77777777" w:rsidR="00705793" w:rsidRDefault="00705793" w:rsidP="00705793">
      <w:pPr>
        <w:pStyle w:val="ListParagraph"/>
        <w:numPr>
          <w:ilvl w:val="3"/>
          <w:numId w:val="1"/>
        </w:numPr>
      </w:pPr>
      <w:r>
        <w:t>Increase in Hotel Costs</w:t>
      </w:r>
    </w:p>
    <w:p w14:paraId="4E6EFB39" w14:textId="0285A4D5" w:rsidR="00705793" w:rsidRDefault="00705793" w:rsidP="00705793">
      <w:pPr>
        <w:pStyle w:val="ListParagraph"/>
        <w:numPr>
          <w:ilvl w:val="3"/>
          <w:numId w:val="1"/>
        </w:numPr>
      </w:pPr>
      <w:r>
        <w:t>Increase in Registration</w:t>
      </w:r>
    </w:p>
    <w:p w14:paraId="5C113C38" w14:textId="1B9DE781" w:rsidR="00770CB7" w:rsidRDefault="00770CB7" w:rsidP="00770CB7">
      <w:pPr>
        <w:pStyle w:val="ListParagraph"/>
        <w:numPr>
          <w:ilvl w:val="2"/>
          <w:numId w:val="1"/>
        </w:numPr>
      </w:pPr>
      <w:r>
        <w:lastRenderedPageBreak/>
        <w:t xml:space="preserve">Discussion on increase of national attendee daily allowance had. With the increase at the last state convention to $1750/EB member attending nationals, and then the South Carolina trip the current board members noted that the amount increased to still wasn’t enough to cover the entire trip for all. </w:t>
      </w:r>
    </w:p>
    <w:p w14:paraId="13C6FD88" w14:textId="22D163EC" w:rsidR="00770CB7" w:rsidRDefault="00770CB7" w:rsidP="00770CB7">
      <w:pPr>
        <w:pStyle w:val="ListParagraph"/>
        <w:numPr>
          <w:ilvl w:val="3"/>
          <w:numId w:val="1"/>
        </w:numPr>
      </w:pPr>
      <w:r>
        <w:t xml:space="preserve">Motion to increase the nationals attendee allowance from </w:t>
      </w:r>
      <w:r w:rsidR="004A7408">
        <w:t xml:space="preserve">$1750 to $2300 was made and seconded. </w:t>
      </w:r>
    </w:p>
    <w:p w14:paraId="55F3188B" w14:textId="341F7B67" w:rsidR="004A7408" w:rsidRDefault="004A7408" w:rsidP="00770CB7">
      <w:pPr>
        <w:pStyle w:val="ListParagraph"/>
        <w:numPr>
          <w:ilvl w:val="3"/>
          <w:numId w:val="1"/>
        </w:numPr>
      </w:pPr>
      <w:r>
        <w:t>No additional discussion was had</w:t>
      </w:r>
    </w:p>
    <w:p w14:paraId="36CDF7A9" w14:textId="7135D806" w:rsidR="004A7408" w:rsidRDefault="004A7408" w:rsidP="00770CB7">
      <w:pPr>
        <w:pStyle w:val="ListParagraph"/>
        <w:numPr>
          <w:ilvl w:val="3"/>
          <w:numId w:val="1"/>
        </w:numPr>
      </w:pPr>
      <w:r>
        <w:t>Majority vote to increase allowance made</w:t>
      </w:r>
    </w:p>
    <w:p w14:paraId="39AD5AC9" w14:textId="044631E6" w:rsidR="004A7408" w:rsidRDefault="004A7408" w:rsidP="004A7408">
      <w:pPr>
        <w:pStyle w:val="ListParagraph"/>
        <w:numPr>
          <w:ilvl w:val="4"/>
          <w:numId w:val="1"/>
        </w:numPr>
      </w:pPr>
      <w:r>
        <w:t>Zero “nay’s” on the increase by members in attendance</w:t>
      </w:r>
    </w:p>
    <w:p w14:paraId="12A8902D" w14:textId="51093AFC" w:rsidR="00705793" w:rsidRDefault="00705793" w:rsidP="00705793">
      <w:pPr>
        <w:pStyle w:val="ListParagraph"/>
        <w:numPr>
          <w:ilvl w:val="1"/>
          <w:numId w:val="1"/>
        </w:numPr>
      </w:pPr>
      <w:r>
        <w:t>Election of Officers</w:t>
      </w:r>
    </w:p>
    <w:p w14:paraId="36F3B215" w14:textId="77777777" w:rsidR="00770CB7" w:rsidRDefault="00770CB7" w:rsidP="00770CB7">
      <w:pPr>
        <w:pStyle w:val="ListParagraph"/>
        <w:numPr>
          <w:ilvl w:val="2"/>
          <w:numId w:val="1"/>
        </w:numPr>
      </w:pPr>
      <w:r>
        <w:t>Susan Hookie elected with 25 votes, 1 abstained</w:t>
      </w:r>
    </w:p>
    <w:p w14:paraId="3E0396D0" w14:textId="77777777" w:rsidR="00770CB7" w:rsidRDefault="00770CB7" w:rsidP="00770CB7">
      <w:pPr>
        <w:pStyle w:val="ListParagraph"/>
        <w:numPr>
          <w:ilvl w:val="2"/>
          <w:numId w:val="1"/>
        </w:numPr>
      </w:pPr>
      <w:r>
        <w:t>Amanda Schroeder elected with 24 votes, 1 vote Suzie Weird, 1 abstained</w:t>
      </w:r>
    </w:p>
    <w:p w14:paraId="2ABD7278" w14:textId="77777777" w:rsidR="00770CB7" w:rsidRDefault="00770CB7" w:rsidP="00770CB7">
      <w:pPr>
        <w:pStyle w:val="ListParagraph"/>
        <w:numPr>
          <w:ilvl w:val="2"/>
          <w:numId w:val="1"/>
        </w:numPr>
      </w:pPr>
      <w:r>
        <w:t>Alexius Thorpe elected with 25 votes, 1 abstained</w:t>
      </w:r>
    </w:p>
    <w:p w14:paraId="40DD3551" w14:textId="77777777" w:rsidR="00770CB7" w:rsidRDefault="00770CB7" w:rsidP="00770CB7">
      <w:pPr>
        <w:pStyle w:val="ListParagraph"/>
        <w:numPr>
          <w:ilvl w:val="2"/>
          <w:numId w:val="1"/>
        </w:numPr>
      </w:pPr>
      <w:r>
        <w:t>Chelsea Wagemann elected with 26 votes</w:t>
      </w:r>
    </w:p>
    <w:p w14:paraId="67AFD959" w14:textId="77777777" w:rsidR="00705793" w:rsidRDefault="00705793" w:rsidP="00705793">
      <w:pPr>
        <w:pStyle w:val="ListParagraph"/>
        <w:numPr>
          <w:ilvl w:val="1"/>
          <w:numId w:val="1"/>
        </w:numPr>
      </w:pPr>
      <w:r>
        <w:t>Awards</w:t>
      </w:r>
    </w:p>
    <w:p w14:paraId="603224B7" w14:textId="13F4F1D0" w:rsidR="00705793" w:rsidRDefault="00705793" w:rsidP="00705793">
      <w:pPr>
        <w:pStyle w:val="ListParagraph"/>
        <w:numPr>
          <w:ilvl w:val="2"/>
          <w:numId w:val="1"/>
        </w:numPr>
      </w:pPr>
      <w:r>
        <w:t>Student Scholarship</w:t>
      </w:r>
    </w:p>
    <w:p w14:paraId="068A2636" w14:textId="77777777" w:rsidR="004A7408" w:rsidRDefault="004A7408" w:rsidP="004A7408">
      <w:pPr>
        <w:pStyle w:val="ListParagraph"/>
        <w:numPr>
          <w:ilvl w:val="3"/>
          <w:numId w:val="1"/>
        </w:numPr>
      </w:pPr>
      <w:r>
        <w:t xml:space="preserve">Awarded to </w:t>
      </w:r>
    </w:p>
    <w:p w14:paraId="35EE0C8A" w14:textId="49B02BB9" w:rsidR="004A7408" w:rsidRPr="004A7408" w:rsidRDefault="004A7408" w:rsidP="004A7408">
      <w:pPr>
        <w:pStyle w:val="ListParagraph"/>
        <w:numPr>
          <w:ilvl w:val="4"/>
          <w:numId w:val="1"/>
        </w:numPr>
      </w:pPr>
      <w:r w:rsidRPr="004A7408">
        <w:t>Dahliyah Aye</w:t>
      </w:r>
    </w:p>
    <w:p w14:paraId="36ED8750" w14:textId="0863DD9B" w:rsidR="004A7408" w:rsidRDefault="004A7408" w:rsidP="004A7408">
      <w:pPr>
        <w:pStyle w:val="ListParagraph"/>
        <w:numPr>
          <w:ilvl w:val="4"/>
          <w:numId w:val="1"/>
        </w:numPr>
      </w:pPr>
      <w:r w:rsidRPr="004A7408">
        <w:t>Britney Kwasniewski</w:t>
      </w:r>
    </w:p>
    <w:p w14:paraId="0FD28369" w14:textId="3FC57BA5" w:rsidR="00215FC0" w:rsidRDefault="00215FC0" w:rsidP="00215FC0">
      <w:pPr>
        <w:pStyle w:val="ListParagraph"/>
        <w:numPr>
          <w:ilvl w:val="1"/>
          <w:numId w:val="1"/>
        </w:numPr>
      </w:pPr>
      <w:r>
        <w:t>New volunteer opportunity</w:t>
      </w:r>
    </w:p>
    <w:p w14:paraId="16252C74" w14:textId="17C5C6F9" w:rsidR="00215FC0" w:rsidRDefault="00215FC0" w:rsidP="00215FC0">
      <w:pPr>
        <w:pStyle w:val="ListParagraph"/>
        <w:numPr>
          <w:ilvl w:val="2"/>
          <w:numId w:val="1"/>
        </w:numPr>
      </w:pPr>
      <w:r>
        <w:t>SD Freedom Festival – fundraising event to provide trips to our SD veterans to complete their Freedom Flight. This is a trip for veterans to visit the memorials in DC and to have 2 chaperones attend with each veteran. Event is Saturday July 22</w:t>
      </w:r>
      <w:r w:rsidRPr="00215FC0">
        <w:rPr>
          <w:vertAlign w:val="superscript"/>
        </w:rPr>
        <w:t>nd</w:t>
      </w:r>
      <w:r>
        <w:t xml:space="preserve">; will be family friendly with a music concert in the evening. </w:t>
      </w:r>
    </w:p>
    <w:p w14:paraId="196F0066" w14:textId="624FDDDE" w:rsidR="00215FC0" w:rsidRDefault="00215FC0" w:rsidP="00215FC0">
      <w:pPr>
        <w:pStyle w:val="ListParagraph"/>
        <w:numPr>
          <w:ilvl w:val="3"/>
          <w:numId w:val="1"/>
        </w:numPr>
      </w:pPr>
      <w:r>
        <w:t>Will need volunteers</w:t>
      </w:r>
    </w:p>
    <w:p w14:paraId="2CFF74FA" w14:textId="3BF8A5D8" w:rsidR="00215FC0" w:rsidRDefault="00215FC0" w:rsidP="00215FC0">
      <w:pPr>
        <w:pStyle w:val="ListParagraph"/>
        <w:numPr>
          <w:ilvl w:val="4"/>
          <w:numId w:val="1"/>
        </w:numPr>
      </w:pPr>
      <w:r>
        <w:t>Volunteers must be 18 years and older</w:t>
      </w:r>
    </w:p>
    <w:p w14:paraId="4CFF23EA" w14:textId="6DB357B4" w:rsidR="00215FC0" w:rsidRDefault="00215FC0" w:rsidP="00215FC0">
      <w:pPr>
        <w:pStyle w:val="ListParagraph"/>
        <w:numPr>
          <w:ilvl w:val="4"/>
          <w:numId w:val="1"/>
        </w:numPr>
      </w:pPr>
      <w:r>
        <w:t xml:space="preserve">If interested in volunteering, members should contact Maggie at their soonest convenience to get on the volunteer list – </w:t>
      </w:r>
      <w:hyperlink r:id="rId5" w:history="1">
        <w:r w:rsidR="004A7408" w:rsidRPr="005F2C6B">
          <w:rPr>
            <w:rStyle w:val="Hyperlink"/>
          </w:rPr>
          <w:t>Maggie.Olson@hotmail.com</w:t>
        </w:r>
      </w:hyperlink>
    </w:p>
    <w:p w14:paraId="02C75993" w14:textId="5FEC8D08" w:rsidR="004A7408" w:rsidRDefault="004A7408" w:rsidP="004A7408">
      <w:pPr>
        <w:pStyle w:val="ListParagraph"/>
        <w:numPr>
          <w:ilvl w:val="2"/>
          <w:numId w:val="1"/>
        </w:numPr>
      </w:pPr>
      <w:r>
        <w:t>Ask to SDSMA to also be a sponsor for the event. Sponsorships start at $2,000. Again funds raised going towards the SD veterans taking their Freedom Flight to DC.</w:t>
      </w:r>
    </w:p>
    <w:p w14:paraId="10EB4E4A" w14:textId="08E361A2" w:rsidR="004A7408" w:rsidRDefault="004A7408" w:rsidP="004A7408">
      <w:pPr>
        <w:pStyle w:val="ListParagraph"/>
        <w:numPr>
          <w:ilvl w:val="3"/>
          <w:numId w:val="1"/>
        </w:numPr>
      </w:pPr>
      <w:r>
        <w:t>Motion to have SDSMA Sponsor the SD Freedom Festival with $2,000 sponsorship donation made by Maggie Olson</w:t>
      </w:r>
    </w:p>
    <w:p w14:paraId="1625409F" w14:textId="5D749574" w:rsidR="004A7408" w:rsidRDefault="004A7408" w:rsidP="004A7408">
      <w:pPr>
        <w:pStyle w:val="ListParagraph"/>
        <w:numPr>
          <w:ilvl w:val="4"/>
          <w:numId w:val="1"/>
        </w:numPr>
      </w:pPr>
      <w:r>
        <w:t>Majority vote in favor of the sponsorship and $2,000 donation</w:t>
      </w:r>
    </w:p>
    <w:p w14:paraId="5C9665AB" w14:textId="3EE8161F" w:rsidR="004A7408" w:rsidRDefault="004A7408" w:rsidP="004A7408">
      <w:pPr>
        <w:pStyle w:val="ListParagraph"/>
        <w:numPr>
          <w:ilvl w:val="4"/>
          <w:numId w:val="1"/>
        </w:numPr>
      </w:pPr>
      <w:r>
        <w:t>No additional discussion</w:t>
      </w:r>
    </w:p>
    <w:p w14:paraId="68A585F1" w14:textId="75D255F5" w:rsidR="004A7408" w:rsidRDefault="004A7408" w:rsidP="004A7408">
      <w:pPr>
        <w:pStyle w:val="ListParagraph"/>
        <w:numPr>
          <w:ilvl w:val="4"/>
          <w:numId w:val="1"/>
        </w:numPr>
      </w:pPr>
      <w:r>
        <w:t>Motion approved for SDSMA to sponsor a $2,000 placement with the SD Freedom Festival</w:t>
      </w:r>
    </w:p>
    <w:p w14:paraId="7EB76435" w14:textId="381D6F38" w:rsidR="00705793" w:rsidRDefault="00705793" w:rsidP="00705793">
      <w:pPr>
        <w:pStyle w:val="ListParagraph"/>
        <w:numPr>
          <w:ilvl w:val="0"/>
          <w:numId w:val="1"/>
        </w:numPr>
      </w:pPr>
      <w:r>
        <w:t>Close of Meeting</w:t>
      </w:r>
    </w:p>
    <w:p w14:paraId="5C8C3C63" w14:textId="0ED22524" w:rsidR="00705793" w:rsidRDefault="00215FC0" w:rsidP="00705793">
      <w:pPr>
        <w:pStyle w:val="ListParagraph"/>
        <w:numPr>
          <w:ilvl w:val="1"/>
          <w:numId w:val="1"/>
        </w:numPr>
      </w:pPr>
      <w:r>
        <w:t xml:space="preserve">Meeting ended at </w:t>
      </w:r>
    </w:p>
    <w:sectPr w:rsidR="0070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972"/>
    <w:multiLevelType w:val="hybridMultilevel"/>
    <w:tmpl w:val="FC7CC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7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93"/>
    <w:rsid w:val="00215FC0"/>
    <w:rsid w:val="004A7408"/>
    <w:rsid w:val="006B26C4"/>
    <w:rsid w:val="00705793"/>
    <w:rsid w:val="00770CB7"/>
    <w:rsid w:val="00EB7431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29B6"/>
  <w15:chartTrackingRefBased/>
  <w15:docId w15:val="{921D5B52-6B3C-4F1F-AD73-0149FA97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gie.Ols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Arends</dc:creator>
  <cp:keywords/>
  <dc:description/>
  <cp:lastModifiedBy>Maggie Olson</cp:lastModifiedBy>
  <cp:revision>2</cp:revision>
  <dcterms:created xsi:type="dcterms:W3CDTF">2023-07-21T18:26:00Z</dcterms:created>
  <dcterms:modified xsi:type="dcterms:W3CDTF">2023-07-21T18:26:00Z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-211418241</vt:i4>
  </property>
  <property fmtid="{D5CDD505-2E9C-101B-9397-08002B2CF9AE}" pid="3" name="_NewReviewCycle">
    <vt:lpwstr/>
  </property>
  <property fmtid="{D5CDD505-2E9C-101B-9397-08002B2CF9AE}" pid="4" name="_EmailSubject">
    <vt:lpwstr>State meeting Minutes</vt:lpwstr>
  </property>
  <property fmtid="{D5CDD505-2E9C-101B-9397-08002B2CF9AE}" pid="5" name="_AuthorEmail">
    <vt:lpwstr>Maggie.Olson@avera.org</vt:lpwstr>
  </property>
  <property fmtid="{D5CDD505-2E9C-101B-9397-08002B2CF9AE}" pid="6" name="_AuthorEmailDisplayName">
    <vt:lpwstr>Maggie Olson</vt:lpwstr>
  </property>
  <property fmtid="{D5CDD505-2E9C-101B-9397-08002B2CF9AE}" pid="7" name="_PreviousAdHocReviewCycleID">
    <vt:i4>1804745103</vt:i4>
  </property>
  <property fmtid="{D5CDD505-2E9C-101B-9397-08002B2CF9AE}" pid="8" name="_ReviewingToolsShownOnce">
    <vt:lpwstr/>
  </property>
</Properties>
</file>